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01980/24/HDPM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3</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125 Đại Linh,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Trương Thị Quỳnh Nga</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Thôn 2, Xã Ngọc Sơn, Huyện Quỳnh Lưu, Nghệ An</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08-03-1998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040198020239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0869080398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29-CT0067-0705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125 Đại Linh,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02-04-2025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01-04-2026.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4.450.000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bốn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4.450.000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bốn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100.000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Không nuôi động vật , giảm 100.000đ/ tháng trong 12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02/03/2026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4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3</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Trương Thị Quỳnh Nga</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